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4F7E" w14:textId="77777777" w:rsidR="00122529" w:rsidRDefault="00FC6514" w:rsidP="009D3D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D78">
        <w:rPr>
          <w:rFonts w:ascii="Times New Roman" w:hAnsi="Times New Roman" w:cs="Times New Roman"/>
          <w:b/>
          <w:sz w:val="24"/>
          <w:szCs w:val="24"/>
          <w:u w:val="single"/>
        </w:rPr>
        <w:t>OBRAZAC I.</w:t>
      </w:r>
      <w:r w:rsidR="009D3D78" w:rsidRPr="009D3D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73BF23F" w14:textId="442C9FF5" w:rsidR="003D3C9B" w:rsidRPr="009D3D78" w:rsidRDefault="009D3D78" w:rsidP="009D3D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ODLUKA O IMENOVANJU OVLAŠTENIH PREDSTAVNIKA NARUČITELJA</w:t>
      </w:r>
    </w:p>
    <w:p w14:paraId="4B2DFC68" w14:textId="40E20ABE" w:rsidR="007A08CE" w:rsidRDefault="007A08CE" w:rsidP="00566E68">
      <w:pPr>
        <w:spacing w:after="309"/>
        <w:jc w:val="both"/>
        <w:rPr>
          <w:sz w:val="24"/>
        </w:rPr>
      </w:pPr>
      <w:r w:rsidRPr="005E1239">
        <w:rPr>
          <w:sz w:val="24"/>
        </w:rPr>
        <w:t>Na temelju čl. 15. st. 2. Zakona o javnoj nabavi (NN 120/16, 114/22; nastavno ZJN 2016)</w:t>
      </w:r>
      <w:r>
        <w:rPr>
          <w:sz w:val="24"/>
        </w:rPr>
        <w:t>, te sukladno važećem Pravilniku o provedbi postupka jednostavne nabave</w:t>
      </w:r>
      <w:r w:rsidRPr="005E1239">
        <w:rPr>
          <w:sz w:val="24"/>
        </w:rPr>
        <w:t xml:space="preserve">, </w:t>
      </w:r>
      <w:r w:rsidRPr="005F2DC1">
        <w:rPr>
          <w:rFonts w:ascii="Times New Roman" w:hAnsi="Times New Roman" w:cs="Times New Roman"/>
          <w:sz w:val="24"/>
          <w:szCs w:val="24"/>
        </w:rPr>
        <w:t>odgovorna osoba Naručitelja dana ________. godine donosi</w:t>
      </w:r>
      <w:r w:rsidRPr="005E1239">
        <w:rPr>
          <w:sz w:val="24"/>
        </w:rPr>
        <w:t xml:space="preserve"> </w:t>
      </w:r>
    </w:p>
    <w:p w14:paraId="3A162D80" w14:textId="77777777" w:rsidR="009E61AD" w:rsidRPr="005F2DC1" w:rsidRDefault="009E61AD" w:rsidP="009E6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DC5679" w14:textId="77777777" w:rsidR="009E61AD" w:rsidRPr="005F2DC1" w:rsidRDefault="009E61AD" w:rsidP="009E6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DC1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42EE4B08" w14:textId="77777777" w:rsidR="009E61AD" w:rsidRPr="005F2DC1" w:rsidRDefault="003D3C9B" w:rsidP="009E6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DC1">
        <w:rPr>
          <w:rFonts w:ascii="Times New Roman" w:hAnsi="Times New Roman" w:cs="Times New Roman"/>
          <w:b/>
          <w:sz w:val="24"/>
          <w:szCs w:val="24"/>
        </w:rPr>
        <w:t>o imenovanju o</w:t>
      </w:r>
      <w:r w:rsidR="009E61AD" w:rsidRPr="005F2DC1">
        <w:rPr>
          <w:rFonts w:ascii="Times New Roman" w:hAnsi="Times New Roman" w:cs="Times New Roman"/>
          <w:b/>
          <w:sz w:val="24"/>
          <w:szCs w:val="24"/>
        </w:rPr>
        <w:t>vlaštenih predstavnika Naručitelja u postupku jednostavne nabave</w:t>
      </w:r>
    </w:p>
    <w:p w14:paraId="4AC13B1C" w14:textId="77777777" w:rsidR="009E61AD" w:rsidRPr="005F2DC1" w:rsidRDefault="009E61AD" w:rsidP="009E6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58CC4" w14:textId="77777777" w:rsidR="009E61AD" w:rsidRPr="005F2DC1" w:rsidRDefault="009E61AD" w:rsidP="009E6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DC1">
        <w:rPr>
          <w:rFonts w:ascii="Times New Roman" w:hAnsi="Times New Roman" w:cs="Times New Roman"/>
          <w:b/>
          <w:sz w:val="24"/>
          <w:szCs w:val="24"/>
        </w:rPr>
        <w:t>I.</w:t>
      </w:r>
    </w:p>
    <w:p w14:paraId="59F6351C" w14:textId="77777777" w:rsidR="00A3151B" w:rsidRPr="005F2DC1" w:rsidRDefault="00A3151B" w:rsidP="009E61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606164" w14:textId="77777777" w:rsidR="009E61AD" w:rsidRDefault="009E61AD" w:rsidP="009E61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>Ovlaštenim predstavnicima Naručitelja za jednostavnu nabavu imenuju se:</w:t>
      </w:r>
    </w:p>
    <w:p w14:paraId="52F9DBCF" w14:textId="77777777" w:rsidR="00122529" w:rsidRPr="005F2DC1" w:rsidRDefault="00122529" w:rsidP="009E6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51A95" w14:textId="77777777" w:rsidR="009E61AD" w:rsidRPr="00122529" w:rsidRDefault="00B1736C" w:rsidP="009E61A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5F2DC1">
        <w:rPr>
          <w:rFonts w:ascii="Times New Roman" w:hAnsi="Times New Roman" w:cs="Times New Roman"/>
          <w:i/>
          <w:sz w:val="24"/>
          <w:szCs w:val="24"/>
        </w:rPr>
        <w:t>(ime, prezime i funkcija)</w:t>
      </w:r>
    </w:p>
    <w:p w14:paraId="7FB7BE82" w14:textId="77777777" w:rsidR="00122529" w:rsidRPr="005F2DC1" w:rsidRDefault="00122529" w:rsidP="0012252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2659BD7E" w14:textId="77777777" w:rsidR="00B1736C" w:rsidRPr="005F2DC1" w:rsidRDefault="00B1736C" w:rsidP="009E61A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i/>
          <w:sz w:val="24"/>
          <w:szCs w:val="24"/>
        </w:rPr>
        <w:t>______________________ (ime i prezime i funkcija)</w:t>
      </w:r>
    </w:p>
    <w:p w14:paraId="5BC74BE2" w14:textId="77777777" w:rsidR="00B1736C" w:rsidRPr="005F2DC1" w:rsidRDefault="00B1736C" w:rsidP="00B1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71763" w14:textId="77777777" w:rsidR="00B1736C" w:rsidRPr="005F2DC1" w:rsidRDefault="00B1736C" w:rsidP="00D750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2DC1">
        <w:rPr>
          <w:rFonts w:ascii="Times New Roman" w:hAnsi="Times New Roman" w:cs="Times New Roman"/>
          <w:sz w:val="24"/>
          <w:szCs w:val="24"/>
        </w:rPr>
        <w:t xml:space="preserve">Ovlašteni predstavnici Naručitelja </w:t>
      </w:r>
      <w:r w:rsidRPr="005F2D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zaduženi su za djelokrug poslova navedenih u </w:t>
      </w:r>
      <w:r w:rsidR="00D750D6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r w:rsidRPr="005F2D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 Pravilnika o </w:t>
      </w:r>
      <w:r w:rsidR="006A599B" w:rsidRPr="005F2D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provedbi postupaka </w:t>
      </w:r>
      <w:r w:rsidR="00700A11">
        <w:rPr>
          <w:rFonts w:ascii="Times New Roman" w:eastAsia="Times New Roman" w:hAnsi="Times New Roman" w:cs="Times New Roman"/>
          <w:sz w:val="24"/>
          <w:szCs w:val="24"/>
          <w:lang w:eastAsia="en-GB"/>
        </w:rPr>
        <w:t>jednostavne</w:t>
      </w:r>
      <w:r w:rsidR="006A599B" w:rsidRPr="005F2D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nabave Naručitelja. </w:t>
      </w:r>
    </w:p>
    <w:p w14:paraId="1608F53A" w14:textId="77777777" w:rsidR="00B1736C" w:rsidRPr="005F2DC1" w:rsidRDefault="00B1736C" w:rsidP="00B173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477C0" w14:textId="77777777" w:rsidR="009E61AD" w:rsidRPr="005F2DC1" w:rsidRDefault="00B1736C" w:rsidP="00D75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 xml:space="preserve">Ovlašteni predstavnici naručitelja dužni su potpisati izjavu o postojanju/nepostojanju sukoba interesa u smislu članka 76. stavka 2. točke 3. Zakona o javnoj nabavi </w:t>
      </w:r>
      <w:r w:rsidR="006A599B" w:rsidRPr="005F2DC1">
        <w:rPr>
          <w:rFonts w:ascii="Times New Roman" w:hAnsi="Times New Roman" w:cs="Times New Roman"/>
          <w:sz w:val="24"/>
          <w:szCs w:val="24"/>
        </w:rPr>
        <w:t xml:space="preserve">i članka 6. Pravilnika o provedbi postupka </w:t>
      </w:r>
      <w:r w:rsidR="00700A11">
        <w:rPr>
          <w:rFonts w:ascii="Times New Roman" w:hAnsi="Times New Roman" w:cs="Times New Roman"/>
          <w:sz w:val="24"/>
          <w:szCs w:val="24"/>
        </w:rPr>
        <w:t>jednostavne</w:t>
      </w:r>
      <w:r w:rsidR="006A599B" w:rsidRPr="005F2DC1">
        <w:rPr>
          <w:rFonts w:ascii="Times New Roman" w:hAnsi="Times New Roman" w:cs="Times New Roman"/>
          <w:sz w:val="24"/>
          <w:szCs w:val="24"/>
        </w:rPr>
        <w:t xml:space="preserve"> nabave Naručitelja.</w:t>
      </w:r>
    </w:p>
    <w:p w14:paraId="5662FE1B" w14:textId="77777777" w:rsidR="006A599B" w:rsidRPr="005F2DC1" w:rsidRDefault="006A599B" w:rsidP="009E6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74E" w14:textId="77777777" w:rsidR="006A599B" w:rsidRPr="005F2DC1" w:rsidRDefault="006A599B" w:rsidP="009E61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>Trajanje ovla</w:t>
      </w:r>
      <w:r w:rsidR="00460C09" w:rsidRPr="005F2DC1">
        <w:rPr>
          <w:rFonts w:ascii="Times New Roman" w:hAnsi="Times New Roman" w:cs="Times New Roman"/>
          <w:sz w:val="24"/>
          <w:szCs w:val="24"/>
        </w:rPr>
        <w:t xml:space="preserve">štenja predstavnika Naručitelja: </w:t>
      </w:r>
      <w:r w:rsidR="003D3C9B" w:rsidRPr="005F2DC1">
        <w:rPr>
          <w:rFonts w:ascii="Times New Roman" w:hAnsi="Times New Roman" w:cs="Times New Roman"/>
          <w:sz w:val="24"/>
          <w:szCs w:val="24"/>
        </w:rPr>
        <w:t>_____________</w:t>
      </w:r>
      <w:r w:rsidR="00D750D6">
        <w:rPr>
          <w:rFonts w:ascii="Times New Roman" w:hAnsi="Times New Roman" w:cs="Times New Roman"/>
          <w:sz w:val="24"/>
          <w:szCs w:val="24"/>
        </w:rPr>
        <w:t>______________</w:t>
      </w:r>
      <w:r w:rsidR="003D3C9B" w:rsidRPr="005F2D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F987A" w14:textId="77777777" w:rsidR="00A3151B" w:rsidRPr="005F2DC1" w:rsidRDefault="00A3151B" w:rsidP="009E6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9628E" w14:textId="77777777" w:rsidR="006A599B" w:rsidRPr="005F2DC1" w:rsidRDefault="006A599B" w:rsidP="009E61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>Osoba zadužena za praćenje i kontrolu ugovora__________________________</w:t>
      </w:r>
      <w:r w:rsidR="00D750D6">
        <w:rPr>
          <w:rFonts w:ascii="Times New Roman" w:hAnsi="Times New Roman" w:cs="Times New Roman"/>
          <w:sz w:val="24"/>
          <w:szCs w:val="24"/>
        </w:rPr>
        <w:t>.</w:t>
      </w:r>
    </w:p>
    <w:p w14:paraId="7C769A14" w14:textId="77777777" w:rsidR="006A599B" w:rsidRPr="005F2DC1" w:rsidRDefault="006A599B" w:rsidP="009E6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1EFD1" w14:textId="77777777" w:rsidR="006A599B" w:rsidRPr="005F2DC1" w:rsidRDefault="006A599B" w:rsidP="009E61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A1D2F" w14:textId="77777777" w:rsidR="006A599B" w:rsidRPr="005F2DC1" w:rsidRDefault="006A599B" w:rsidP="006A5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DC1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621E8271" w14:textId="77777777" w:rsidR="006A599B" w:rsidRPr="005F2DC1" w:rsidRDefault="006A599B" w:rsidP="006A5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477F1852" w14:textId="77777777" w:rsidR="006A599B" w:rsidRPr="005F2DC1" w:rsidRDefault="006A599B" w:rsidP="006A5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4D183" w14:textId="77777777" w:rsidR="006A599B" w:rsidRPr="005F2DC1" w:rsidRDefault="006A599B" w:rsidP="006A5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6729F" w14:textId="77777777" w:rsidR="006A599B" w:rsidRPr="005F2DC1" w:rsidRDefault="006A599B" w:rsidP="006A5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>U Pazinu, __________</w:t>
      </w:r>
      <w:r w:rsidR="00A3151B" w:rsidRPr="005F2DC1">
        <w:rPr>
          <w:rFonts w:ascii="Times New Roman" w:hAnsi="Times New Roman" w:cs="Times New Roman"/>
          <w:sz w:val="24"/>
          <w:szCs w:val="24"/>
        </w:rPr>
        <w:t>_</w:t>
      </w:r>
      <w:r w:rsidRPr="005F2DC1">
        <w:rPr>
          <w:rFonts w:ascii="Times New Roman" w:hAnsi="Times New Roman" w:cs="Times New Roman"/>
          <w:sz w:val="24"/>
          <w:szCs w:val="24"/>
        </w:rPr>
        <w:t xml:space="preserve">. </w:t>
      </w:r>
      <w:r w:rsidR="00A3151B" w:rsidRPr="005F2DC1">
        <w:rPr>
          <w:rFonts w:ascii="Times New Roman" w:hAnsi="Times New Roman" w:cs="Times New Roman"/>
          <w:sz w:val="24"/>
          <w:szCs w:val="24"/>
        </w:rPr>
        <w:t>g</w:t>
      </w:r>
      <w:r w:rsidRPr="005F2DC1">
        <w:rPr>
          <w:rFonts w:ascii="Times New Roman" w:hAnsi="Times New Roman" w:cs="Times New Roman"/>
          <w:sz w:val="24"/>
          <w:szCs w:val="24"/>
        </w:rPr>
        <w:t xml:space="preserve">odine </w:t>
      </w:r>
    </w:p>
    <w:p w14:paraId="3718041F" w14:textId="77777777" w:rsidR="006A599B" w:rsidRPr="005F2DC1" w:rsidRDefault="006A599B" w:rsidP="006A5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2E23E" w14:textId="77777777" w:rsidR="006A599B" w:rsidRPr="005F2DC1" w:rsidRDefault="006A599B" w:rsidP="006A5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E3B36" w14:textId="77777777" w:rsidR="006A599B" w:rsidRPr="005F2DC1" w:rsidRDefault="00F44416" w:rsidP="00DF4D3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2DC1">
        <w:rPr>
          <w:rFonts w:ascii="Times New Roman" w:hAnsi="Times New Roman" w:cs="Times New Roman"/>
          <w:i/>
          <w:sz w:val="24"/>
          <w:szCs w:val="24"/>
        </w:rPr>
        <w:t>(</w:t>
      </w:r>
      <w:r w:rsidR="00DF4D36" w:rsidRPr="005F2DC1">
        <w:rPr>
          <w:rFonts w:ascii="Times New Roman" w:hAnsi="Times New Roman" w:cs="Times New Roman"/>
          <w:i/>
          <w:sz w:val="24"/>
          <w:szCs w:val="24"/>
        </w:rPr>
        <w:t>Ime i prezime odgovorne osobe naručitelja</w:t>
      </w:r>
      <w:r w:rsidRPr="005F2DC1">
        <w:rPr>
          <w:rFonts w:ascii="Times New Roman" w:hAnsi="Times New Roman" w:cs="Times New Roman"/>
          <w:i/>
          <w:sz w:val="24"/>
          <w:szCs w:val="24"/>
        </w:rPr>
        <w:t>)</w:t>
      </w:r>
    </w:p>
    <w:p w14:paraId="0E828CE4" w14:textId="77777777" w:rsidR="00DF4D36" w:rsidRPr="005F2DC1" w:rsidRDefault="00DF4D36" w:rsidP="00DF4D3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163CD7C" w14:textId="77777777" w:rsidR="006A599B" w:rsidRPr="005F2DC1" w:rsidRDefault="00DF4D36" w:rsidP="006A5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>_</w:t>
      </w:r>
      <w:r w:rsidR="006A599B" w:rsidRPr="005F2D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CCEF2E7" w14:textId="77777777" w:rsidR="006A599B" w:rsidRPr="005F2DC1" w:rsidRDefault="006A599B" w:rsidP="006A599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2DC1">
        <w:rPr>
          <w:rFonts w:ascii="Times New Roman" w:hAnsi="Times New Roman" w:cs="Times New Roman"/>
          <w:sz w:val="24"/>
          <w:szCs w:val="24"/>
        </w:rPr>
        <w:t xml:space="preserve"> </w:t>
      </w:r>
      <w:r w:rsidR="00DF4D36" w:rsidRPr="005F2DC1">
        <w:rPr>
          <w:rFonts w:ascii="Times New Roman" w:hAnsi="Times New Roman" w:cs="Times New Roman"/>
          <w:i/>
          <w:sz w:val="24"/>
          <w:szCs w:val="24"/>
        </w:rPr>
        <w:t>(</w:t>
      </w:r>
      <w:r w:rsidRPr="005F2DC1">
        <w:rPr>
          <w:rFonts w:ascii="Times New Roman" w:hAnsi="Times New Roman" w:cs="Times New Roman"/>
          <w:i/>
          <w:sz w:val="24"/>
          <w:szCs w:val="24"/>
        </w:rPr>
        <w:t>potpis)</w:t>
      </w:r>
    </w:p>
    <w:sectPr w:rsidR="006A599B" w:rsidRPr="005F2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06B1"/>
    <w:multiLevelType w:val="hybridMultilevel"/>
    <w:tmpl w:val="EC2CDC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F5BF2"/>
    <w:multiLevelType w:val="hybridMultilevel"/>
    <w:tmpl w:val="1D268E50"/>
    <w:lvl w:ilvl="0" w:tplc="4A448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230157">
    <w:abstractNumId w:val="0"/>
  </w:num>
  <w:num w:numId="2" w16cid:durableId="30516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60"/>
    <w:rsid w:val="00122529"/>
    <w:rsid w:val="002B0160"/>
    <w:rsid w:val="003D3C9B"/>
    <w:rsid w:val="00460C09"/>
    <w:rsid w:val="00472798"/>
    <w:rsid w:val="00566E68"/>
    <w:rsid w:val="005F2DC1"/>
    <w:rsid w:val="00665020"/>
    <w:rsid w:val="006A599B"/>
    <w:rsid w:val="00700A11"/>
    <w:rsid w:val="007A08CE"/>
    <w:rsid w:val="007F344B"/>
    <w:rsid w:val="00895379"/>
    <w:rsid w:val="009D3D78"/>
    <w:rsid w:val="009E61AD"/>
    <w:rsid w:val="00A3151B"/>
    <w:rsid w:val="00B1736C"/>
    <w:rsid w:val="00C0268C"/>
    <w:rsid w:val="00D750D6"/>
    <w:rsid w:val="00DF4D36"/>
    <w:rsid w:val="00E323F2"/>
    <w:rsid w:val="00F44416"/>
    <w:rsid w:val="00F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28D8"/>
  <w15:chartTrackingRefBased/>
  <w15:docId w15:val="{D84CCB44-DBE7-493B-8C38-B3A3B4F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LAGSI LAGSI</dc:creator>
  <cp:keywords/>
  <dc:description/>
  <cp:lastModifiedBy>Patricija Jedrejčić</cp:lastModifiedBy>
  <cp:revision>2</cp:revision>
  <dcterms:created xsi:type="dcterms:W3CDTF">2025-03-19T13:06:00Z</dcterms:created>
  <dcterms:modified xsi:type="dcterms:W3CDTF">2025-03-19T13:06:00Z</dcterms:modified>
</cp:coreProperties>
</file>